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069" w:rsidRDefault="003B7069" w:rsidP="003B7069"/>
    <w:p w:rsidR="003B7069" w:rsidRDefault="003B7069" w:rsidP="003B7069">
      <w:pPr>
        <w:ind w:firstLine="709"/>
      </w:pPr>
      <w:r>
        <w:t>Продолжается прием заявок на Международную Премию #МЫВМЕСТЕ 2026. В категории «НКО и проекты» открыта знаковая номинация «Герои нашего времени» — для проектов, поддерживающих:</w:t>
      </w:r>
    </w:p>
    <w:p w:rsidR="003B7069" w:rsidRDefault="003B7069" w:rsidP="003B7069">
      <w:r>
        <w:t>• участников СВО и их семьи;</w:t>
      </w:r>
    </w:p>
    <w:p w:rsidR="003B7069" w:rsidRDefault="003B7069" w:rsidP="003B7069">
      <w:r>
        <w:t>• жителей исторических и приграничных регионов;</w:t>
      </w:r>
    </w:p>
    <w:p w:rsidR="003B7069" w:rsidRDefault="003B7069" w:rsidP="003B7069">
      <w:r>
        <w:t>• вынужденных переселенцев и людей, пострадавших от последствий СВО.</w:t>
      </w:r>
    </w:p>
    <w:p w:rsidR="003B7069" w:rsidRDefault="003B7069" w:rsidP="003B7069">
      <w:r>
        <w:t>К участию приглашаются как физические, так и юридические лица.</w:t>
      </w:r>
    </w:p>
    <w:p w:rsidR="003B7069" w:rsidRDefault="003B7069" w:rsidP="003B7069">
      <w:r>
        <w:t xml:space="preserve">Подать заявку: </w:t>
      </w:r>
      <w:hyperlink r:id="rId4" w:history="1">
        <w:proofErr w:type="spellStart"/>
        <w:r w:rsidRPr="00C64C41">
          <w:rPr>
            <w:rStyle w:val="a3"/>
          </w:rPr>
          <w:t>премия.мы</w:t>
        </w:r>
        <w:bookmarkStart w:id="0" w:name="_GoBack"/>
        <w:bookmarkEnd w:id="0"/>
        <w:r w:rsidRPr="00C64C41">
          <w:rPr>
            <w:rStyle w:val="a3"/>
          </w:rPr>
          <w:t>в</w:t>
        </w:r>
        <w:r w:rsidRPr="00C64C41">
          <w:rPr>
            <w:rStyle w:val="a3"/>
          </w:rPr>
          <w:t>м</w:t>
        </w:r>
        <w:r w:rsidRPr="00C64C41">
          <w:rPr>
            <w:rStyle w:val="a3"/>
          </w:rPr>
          <w:t>есте.рф</w:t>
        </w:r>
        <w:proofErr w:type="spellEnd"/>
      </w:hyperlink>
    </w:p>
    <w:p w:rsidR="003B7069" w:rsidRDefault="003B7069" w:rsidP="003B7069">
      <w:r>
        <w:t>Срок приема заявок — до 24 мая 2026 года.</w:t>
      </w:r>
    </w:p>
    <w:sectPr w:rsidR="003B7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069"/>
    <w:rsid w:val="00172588"/>
    <w:rsid w:val="003B7069"/>
    <w:rsid w:val="00C6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59B7A-8526-4D02-A656-A3C39AAE9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4C4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64C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e1aglkf7g.xn--b1agazb5ah1e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2026-04-27T14:09:00Z</dcterms:created>
  <dcterms:modified xsi:type="dcterms:W3CDTF">2026-04-27T14:17:00Z</dcterms:modified>
</cp:coreProperties>
</file>